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7" w:rsidRPr="00423710" w:rsidRDefault="007F0DC7" w:rsidP="007F0DC7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</w:p>
    <w:p w:rsidR="00CF6EFC" w:rsidRDefault="007F0DC7" w:rsidP="00423710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</w:t>
      </w:r>
      <w:r w:rsidR="002710AD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удаленного режима</w:t>
      </w:r>
      <w:r w:rsidR="009D4EE9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2710AD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обучения для</w:t>
      </w:r>
      <w:r w:rsidR="00560A0D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учеников </w:t>
      </w:r>
      <w:r w:rsidR="0056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205649"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класса </w:t>
      </w:r>
    </w:p>
    <w:p w:rsidR="003D65EC" w:rsidRPr="003D65EC" w:rsidRDefault="00004D37" w:rsidP="0066704D">
      <w:pPr>
        <w:rPr>
          <w:rFonts w:ascii="Times New Roman" w:hAnsi="Times New Roman" w:cs="Times New Roman"/>
          <w:i/>
        </w:rPr>
      </w:pPr>
      <w:r w:rsidRPr="00004D37">
        <w:rPr>
          <w:rFonts w:ascii="Times New Roman" w:hAnsi="Times New Roman" w:cs="Times New Roman"/>
          <w:i/>
          <w:sz w:val="24"/>
        </w:rPr>
        <w:t xml:space="preserve">с </w:t>
      </w:r>
      <w:r w:rsidR="00560A0D">
        <w:rPr>
          <w:rFonts w:ascii="Times New Roman" w:hAnsi="Times New Roman" w:cs="Times New Roman"/>
          <w:i/>
          <w:sz w:val="24"/>
        </w:rPr>
        <w:t xml:space="preserve">08.11.2021 </w:t>
      </w:r>
      <w:r w:rsidRPr="00004D37">
        <w:rPr>
          <w:rFonts w:ascii="Times New Roman" w:hAnsi="Times New Roman" w:cs="Times New Roman"/>
          <w:i/>
          <w:sz w:val="24"/>
        </w:rPr>
        <w:t xml:space="preserve"> по </w:t>
      </w:r>
      <w:r w:rsidR="00560A0D">
        <w:rPr>
          <w:rFonts w:ascii="Times New Roman" w:hAnsi="Times New Roman" w:cs="Times New Roman"/>
          <w:i/>
          <w:sz w:val="24"/>
        </w:rPr>
        <w:t>12.11.2021</w:t>
      </w:r>
    </w:p>
    <w:tbl>
      <w:tblPr>
        <w:tblStyle w:val="a9"/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5D2C65" w:rsidRPr="00C8470F" w:rsidTr="004237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3D65EC" w:rsidRDefault="00C8470F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C8470F" w:rsidRDefault="00C8470F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C8470F" w:rsidRDefault="00C8470F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C8470F" w:rsidRDefault="00C8470F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C8470F" w:rsidRDefault="00C8470F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8470F" w:rsidRPr="00C8470F" w:rsidRDefault="00C8470F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8470F" w:rsidRPr="00C8470F" w:rsidTr="00423710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70F" w:rsidRPr="003D65EC" w:rsidRDefault="00C8470F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A455EC" w:rsidRPr="003D65EC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рок</w:t>
            </w:r>
          </w:p>
          <w:p w:rsidR="00C8470F" w:rsidRPr="003D65EC" w:rsidRDefault="0003471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8470F" w:rsidRPr="003D65EC">
              <w:rPr>
                <w:rFonts w:ascii="Times New Roman" w:eastAsia="Times New Roman" w:hAnsi="Times New Roman" w:cs="Times New Roman"/>
                <w:b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8470F" w:rsidRPr="003D65EC">
              <w:rPr>
                <w:rFonts w:ascii="Times New Roman" w:eastAsia="Times New Roman" w:hAnsi="Times New Roman" w:cs="Times New Roman"/>
                <w:b/>
              </w:rPr>
              <w:t>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470F" w:rsidRPr="00C8620E" w:rsidRDefault="00560A0D" w:rsidP="00DA308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2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C8620E" w:rsidRPr="00C8620E" w:rsidRDefault="00C8620E" w:rsidP="00DA308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Тема: Избыточный вес. Какие физические упражнения и тренировки необходимо выполнять, чтобы избавиться от него.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Практическое занятие: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1.Бег в чередовании с ходьбой на свежем воздухе 15-20 мин;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2.ОРУ 5-7 мин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3.Комплекс силовых упражнений: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)о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тжимания в упор лёжа – 30 раз (м), 20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)п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риседания с выпрыгиванием на месте 20 раз (м), 15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В) подъём туловища из 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положения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лёжа, руки за головой – 30 раз (м), 25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Повторить комплекс 2 раза.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70F" w:rsidRDefault="00560A0D" w:rsidP="001824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E80847" w:rsidRPr="00176275" w:rsidRDefault="00E80847" w:rsidP="00E808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7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письменных монологических высказываний разной коммуникативной направленности с учётом целей и ситуации общения.</w:t>
            </w:r>
          </w:p>
          <w:p w:rsidR="00E80847" w:rsidRDefault="00E80847" w:rsidP="00E808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помещения.</w:t>
            </w:r>
          </w:p>
          <w:p w:rsidR="00E80847" w:rsidRPr="00E80847" w:rsidRDefault="00E80847" w:rsidP="00E8084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80847" w:rsidRPr="00176275" w:rsidRDefault="00E80847" w:rsidP="00E8084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>164 (уст.), 165 (уст.), написать сочинение по плану «Моя комната»</w:t>
            </w:r>
          </w:p>
          <w:p w:rsidR="00E80847" w:rsidRPr="00176275" w:rsidRDefault="00E80847" w:rsidP="00E8084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6934" w:rsidRDefault="00560A0D" w:rsidP="00C0693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  <w:p w:rsidR="00CF67CD" w:rsidRDefault="00CF67CD" w:rsidP="00C0693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«Викинги. Образование новых европейских государств»</w:t>
            </w:r>
          </w:p>
          <w:p w:rsidR="00CF67CD" w:rsidRPr="00CF67CD" w:rsidRDefault="00CF67CD" w:rsidP="00C06934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F67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Изучить параграф 9, написать конспект в тетрадь, ответить письменно на вопросы после параграфа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9CE" w:rsidRDefault="00560A0D" w:rsidP="00643BD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  <w:p w:rsidR="00CF67CD" w:rsidRDefault="00CF67CD" w:rsidP="00643BD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« Культура Западной Европы»</w:t>
            </w:r>
          </w:p>
          <w:p w:rsidR="00CF67CD" w:rsidRPr="00560A0D" w:rsidRDefault="00CF67CD" w:rsidP="00643BD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7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параграф 10</w:t>
            </w:r>
            <w:bookmarkStart w:id="0" w:name="_GoBack"/>
            <w:bookmarkEnd w:id="0"/>
            <w:r w:rsidRPr="00CF67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написать конспект в тетрадь, ответить письменно на вопросы после параграфа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A3292" w:rsidRDefault="00560A0D" w:rsidP="007F59C4">
            <w:pPr>
              <w:tabs>
                <w:tab w:val="left" w:pos="27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69418B" w:rsidRDefault="0069418B" w:rsidP="0069418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8A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круп и макаронных изделий</w:t>
            </w:r>
            <w:proofErr w:type="gramStart"/>
            <w:r w:rsidRPr="008A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proofErr w:type="gramEnd"/>
          </w:p>
          <w:p w:rsidR="0069418B" w:rsidRDefault="0069418B" w:rsidP="0069418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</w:t>
            </w:r>
          </w:p>
          <w:p w:rsidR="0069418B" w:rsidRPr="00560A0D" w:rsidRDefault="00E37B51" w:rsidP="0069418B">
            <w:pPr>
              <w:tabs>
                <w:tab w:val="left" w:pos="27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69418B" w:rsidRPr="00CE1F9D">
                <w:rPr>
                  <w:rStyle w:val="a4"/>
                  <w:rFonts w:ascii="Times New Roman" w:eastAsia="Times New Roman" w:hAnsi="Times New Roman" w:cs="Times New Roman"/>
                </w:rPr>
                <w:t>https://disk.yandex.ru/d/FHhNh7TZsZ5VZA</w:t>
              </w:r>
            </w:hyperlink>
          </w:p>
        </w:tc>
      </w:tr>
      <w:tr w:rsidR="004C69F7" w:rsidRPr="00C8470F" w:rsidTr="00A7131F">
        <w:tc>
          <w:tcPr>
            <w:tcW w:w="1572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C69F7" w:rsidRPr="004C69F7" w:rsidRDefault="004C69F7" w:rsidP="004C69F7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.30-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B6700C" w:rsidRPr="00C8470F" w:rsidTr="00423710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B6700C" w:rsidRPr="003D65EC" w:rsidRDefault="0003471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B6700C" w:rsidRPr="003D65EC">
              <w:rPr>
                <w:rFonts w:ascii="Times New Roman" w:eastAsia="Times New Roman" w:hAnsi="Times New Roman" w:cs="Times New Roman"/>
                <w:b/>
              </w:rPr>
              <w:t>.45-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6700C" w:rsidRPr="003D65EC">
              <w:rPr>
                <w:rFonts w:ascii="Times New Roman" w:eastAsia="Times New Roman" w:hAnsi="Times New Roman" w:cs="Times New Roman"/>
                <w:b/>
              </w:rPr>
              <w:t>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700C" w:rsidRDefault="00560A0D" w:rsidP="0003471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Литература  </w:t>
            </w:r>
          </w:p>
          <w:p w:rsidR="00677D01" w:rsidRPr="00176275" w:rsidRDefault="00677D01" w:rsidP="00677D0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7627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176275">
              <w:rPr>
                <w:rFonts w:ascii="Times New Roman" w:hAnsi="Times New Roman" w:cs="Times New Roman"/>
              </w:rPr>
              <w:t xml:space="preserve"> урок по ссылке</w:t>
            </w:r>
          </w:p>
          <w:p w:rsidR="00677D01" w:rsidRPr="00176275" w:rsidRDefault="00E37B51" w:rsidP="00677D01">
            <w:pPr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="00677D01" w:rsidRPr="00176275">
                <w:rPr>
                  <w:rStyle w:val="a4"/>
                  <w:rFonts w:ascii="Times New Roman" w:hAnsi="Times New Roman" w:cs="Times New Roman"/>
                </w:rPr>
                <w:t>https://join.skype.com/IU6Ns9cH3ski</w:t>
              </w:r>
            </w:hyperlink>
          </w:p>
          <w:p w:rsidR="00677D01" w:rsidRPr="00176275" w:rsidRDefault="00677D01" w:rsidP="00677D0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17627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76275">
              <w:rPr>
                <w:rFonts w:ascii="Times New Roman" w:hAnsi="Times New Roman" w:cs="Times New Roman"/>
                <w:b/>
              </w:rPr>
              <w:t>/Р Подготовка к домашнему сочинению по роману А.С. Пушкина «Дубровский».</w:t>
            </w:r>
          </w:p>
          <w:p w:rsidR="00677D01" w:rsidRPr="00677D01" w:rsidRDefault="00677D01" w:rsidP="0003471C">
            <w:pPr>
              <w:jc w:val="left"/>
              <w:rPr>
                <w:b/>
                <w:i/>
              </w:rPr>
            </w:pPr>
            <w:r w:rsidRPr="00176275">
              <w:rPr>
                <w:rFonts w:ascii="Times New Roman" w:hAnsi="Times New Roman" w:cs="Times New Roman"/>
              </w:rPr>
              <w:t>Написать сочинение по предложенному плану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29AD" w:rsidRDefault="00560A0D" w:rsidP="00B7442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A35E76" w:rsidRPr="00176275" w:rsidRDefault="00A35E76" w:rsidP="00A35E7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7627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176275">
              <w:rPr>
                <w:rFonts w:ascii="Times New Roman" w:hAnsi="Times New Roman" w:cs="Times New Roman"/>
              </w:rPr>
              <w:t xml:space="preserve"> урок по ссылке</w:t>
            </w:r>
          </w:p>
          <w:p w:rsidR="00A35E76" w:rsidRDefault="00E37B51" w:rsidP="00A35E76">
            <w:pPr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A35E76" w:rsidRPr="00176275">
                <w:rPr>
                  <w:rStyle w:val="a4"/>
                  <w:rFonts w:ascii="Times New Roman" w:hAnsi="Times New Roman" w:cs="Times New Roman"/>
                </w:rPr>
                <w:t>https://join.skype.com/IU6Ns9cH3ski</w:t>
              </w:r>
            </w:hyperlink>
          </w:p>
          <w:p w:rsidR="00E80847" w:rsidRDefault="00E80847" w:rsidP="00A35E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, словообразование. Возможность исторических изменений в структуре слова</w:t>
            </w:r>
          </w:p>
          <w:p w:rsidR="00E80847" w:rsidRPr="00A35E76" w:rsidRDefault="00E80847" w:rsidP="00E8084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>31 (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  <w:p w:rsidR="00E80847" w:rsidRPr="00A35E76" w:rsidRDefault="00E80847" w:rsidP="00E8084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163, 157 (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C86" w:rsidRDefault="00560A0D" w:rsidP="002A4C8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55751" w:rsidRPr="00055751" w:rsidRDefault="00055751" w:rsidP="0005575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ссылке</w:t>
            </w:r>
          </w:p>
          <w:p w:rsidR="00055751" w:rsidRDefault="00055751" w:rsidP="00055751">
            <w:pPr>
              <w:jc w:val="left"/>
              <w:rPr>
                <w:rStyle w:val="af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i/>
                  <w:iCs/>
                  <w:color w:val="2222CC"/>
                  <w:sz w:val="23"/>
                  <w:szCs w:val="23"/>
                  <w:shd w:val="clear" w:color="auto" w:fill="FFFFFF"/>
                </w:rPr>
                <w:t>https://join.skype.com/Gu0lJU9h8D3h</w:t>
              </w:r>
            </w:hyperlink>
          </w:p>
          <w:p w:rsidR="00055751" w:rsidRDefault="00055751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35B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«Сложение и вычитание дробей с разными знаменателями»</w:t>
            </w:r>
          </w:p>
          <w:p w:rsidR="00C4035B" w:rsidRPr="00647260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параграф 10</w:t>
            </w: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выполнить номера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268,269,270,271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574" w:rsidRDefault="00560A0D" w:rsidP="00DA3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Математика</w:t>
            </w:r>
          </w:p>
          <w:p w:rsidR="00055751" w:rsidRPr="00055751" w:rsidRDefault="00055751" w:rsidP="0005575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ссылке</w:t>
            </w:r>
          </w:p>
          <w:p w:rsidR="00055751" w:rsidRDefault="00055751" w:rsidP="00055751">
            <w:pPr>
              <w:jc w:val="left"/>
              <w:rPr>
                <w:rStyle w:val="af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i/>
                  <w:iCs/>
                  <w:color w:val="2222CC"/>
                  <w:sz w:val="23"/>
                  <w:szCs w:val="23"/>
                  <w:shd w:val="clear" w:color="auto" w:fill="FFFFFF"/>
                </w:rPr>
                <w:t>https://join.skype.com/Gu0lJU9h8D3h</w:t>
              </w:r>
            </w:hyperlink>
          </w:p>
          <w:p w:rsidR="00055751" w:rsidRDefault="00055751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35B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«Сложение и вычитание дробей с разными знаменателями»</w:t>
            </w:r>
          </w:p>
          <w:p w:rsidR="00C4035B" w:rsidRPr="00560A0D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</w:t>
            </w: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параграф 10</w:t>
            </w: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выполнить номера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273,275,277,278,279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A4C86" w:rsidRDefault="00560A0D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69418B" w:rsidRDefault="0069418B" w:rsidP="0069418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8A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круп и макаронных изделий</w:t>
            </w:r>
            <w:proofErr w:type="gramStart"/>
            <w:r w:rsidRPr="008A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proofErr w:type="gramEnd"/>
          </w:p>
          <w:p w:rsidR="0069418B" w:rsidRDefault="0069418B" w:rsidP="0069418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</w:t>
            </w:r>
          </w:p>
          <w:p w:rsidR="0069418B" w:rsidRPr="00647260" w:rsidRDefault="00E37B51" w:rsidP="0069418B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="0069418B" w:rsidRPr="00CE1F9D">
                <w:rPr>
                  <w:rStyle w:val="a4"/>
                  <w:rFonts w:ascii="Times New Roman" w:eastAsia="Times New Roman" w:hAnsi="Times New Roman" w:cs="Times New Roman"/>
                </w:rPr>
                <w:t>https://disk.yandex.ru/d/FHhNh7TZsZ5VZA</w:t>
              </w:r>
            </w:hyperlink>
          </w:p>
        </w:tc>
      </w:tr>
      <w:tr w:rsidR="004C69F7" w:rsidRPr="00C8470F" w:rsidTr="00B55371">
        <w:tc>
          <w:tcPr>
            <w:tcW w:w="15725" w:type="dxa"/>
            <w:gridSpan w:val="6"/>
            <w:shd w:val="clear" w:color="auto" w:fill="D9D9D9" w:themeFill="background1" w:themeFillShade="D9"/>
          </w:tcPr>
          <w:p w:rsidR="004C69F7" w:rsidRPr="004C69F7" w:rsidRDefault="004C69F7" w:rsidP="004C69F7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9.15-9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B6700C" w:rsidRPr="00C8470F" w:rsidTr="00423710">
        <w:tc>
          <w:tcPr>
            <w:tcW w:w="1277" w:type="dxa"/>
            <w:tcBorders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B6700C" w:rsidRPr="003D65EC" w:rsidRDefault="0003471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6700C" w:rsidRPr="003D65EC">
              <w:rPr>
                <w:rFonts w:ascii="Times New Roman" w:eastAsia="Times New Roman" w:hAnsi="Times New Roman" w:cs="Times New Roman"/>
                <w:b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B6700C" w:rsidRPr="003D65EC"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29AD" w:rsidRDefault="00560A0D" w:rsidP="00842D1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Математика </w:t>
            </w:r>
          </w:p>
          <w:p w:rsidR="00055751" w:rsidRPr="00055751" w:rsidRDefault="00055751" w:rsidP="00842D1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Он-лайн</w:t>
            </w:r>
            <w:proofErr w:type="spellEnd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ссылке</w:t>
            </w:r>
          </w:p>
          <w:p w:rsidR="00055751" w:rsidRDefault="00055751" w:rsidP="00842D1D">
            <w:pPr>
              <w:jc w:val="left"/>
              <w:rPr>
                <w:rStyle w:val="af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i/>
                  <w:iCs/>
                  <w:color w:val="2222CC"/>
                  <w:sz w:val="23"/>
                  <w:szCs w:val="23"/>
                  <w:shd w:val="clear" w:color="auto" w:fill="FFFFFF"/>
                </w:rPr>
                <w:t>https://join.skype.com/Gu0lJU9h8D3h</w:t>
              </w:r>
            </w:hyperlink>
          </w:p>
          <w:p w:rsidR="00055751" w:rsidRDefault="00055751" w:rsidP="00842D1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35B" w:rsidRDefault="00C4035B" w:rsidP="00842D1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«Приведение дробей к общему знаменателю. Сравнение дробей»</w:t>
            </w:r>
          </w:p>
          <w:p w:rsidR="00C4035B" w:rsidRPr="00C4035B" w:rsidRDefault="00C4035B" w:rsidP="00842D1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Изучить параграф 9, выполнить номера 236,237,238,240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C4035B" w:rsidRDefault="00560A0D" w:rsidP="00BA5B3A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035B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Математика</w:t>
            </w:r>
          </w:p>
          <w:p w:rsidR="00055751" w:rsidRPr="00055751" w:rsidRDefault="00055751" w:rsidP="0005575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Он-лайн</w:t>
            </w:r>
            <w:proofErr w:type="spellEnd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ссылке</w:t>
            </w:r>
          </w:p>
          <w:p w:rsidR="00055751" w:rsidRDefault="00055751" w:rsidP="00055751">
            <w:pPr>
              <w:jc w:val="left"/>
              <w:rPr>
                <w:rStyle w:val="af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i/>
                  <w:iCs/>
                  <w:color w:val="2222CC"/>
                  <w:sz w:val="23"/>
                  <w:szCs w:val="23"/>
                  <w:shd w:val="clear" w:color="auto" w:fill="FFFFFF"/>
                </w:rPr>
                <w:t>https://join.skype.com/Gu0lJU9h8D3h</w:t>
              </w:r>
            </w:hyperlink>
          </w:p>
          <w:p w:rsidR="00055751" w:rsidRDefault="00055751" w:rsidP="00C4035B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4035B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«Приведение дробей к общему знаменателю. Сравнение дробей»</w:t>
            </w:r>
          </w:p>
          <w:p w:rsidR="00C4035B" w:rsidRPr="00C4035B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параграф 9, выполнить номера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242,245,246,255,260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C86" w:rsidRDefault="00560A0D" w:rsidP="002A4C8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Русский язык</w:t>
            </w:r>
          </w:p>
          <w:p w:rsidR="00510320" w:rsidRPr="00176275" w:rsidRDefault="00510320" w:rsidP="005103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76275">
              <w:rPr>
                <w:rFonts w:ascii="Times New Roman" w:hAnsi="Times New Roman" w:cs="Times New Roman"/>
              </w:rPr>
              <w:lastRenderedPageBreak/>
              <w:t>Он-лайн</w:t>
            </w:r>
            <w:proofErr w:type="spellEnd"/>
            <w:r w:rsidRPr="00176275">
              <w:rPr>
                <w:rFonts w:ascii="Times New Roman" w:hAnsi="Times New Roman" w:cs="Times New Roman"/>
              </w:rPr>
              <w:t xml:space="preserve"> урок по ссылке</w:t>
            </w:r>
          </w:p>
          <w:p w:rsidR="00510320" w:rsidRDefault="00E37B51" w:rsidP="00510320">
            <w:pPr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510320" w:rsidRPr="00176275">
                <w:rPr>
                  <w:rStyle w:val="a4"/>
                  <w:rFonts w:ascii="Times New Roman" w:hAnsi="Times New Roman" w:cs="Times New Roman"/>
                </w:rPr>
                <w:t>https://join.skype.com/IU6Ns9cH3ski</w:t>
              </w:r>
            </w:hyperlink>
          </w:p>
          <w:p w:rsidR="00176275" w:rsidRDefault="00176275" w:rsidP="005103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способы образования слов: приставочный, суффиксальный, приставочно-суффиксальный, сложение и его виды; </w:t>
            </w:r>
            <w:proofErr w:type="spellStart"/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бессуффиксный</w:t>
            </w:r>
            <w:proofErr w:type="spellEnd"/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переход слова из одной части речи в другую; сращение сочетания слов в слово.  </w:t>
            </w:r>
          </w:p>
          <w:p w:rsidR="00E80847" w:rsidRPr="00A35E76" w:rsidRDefault="00E80847" w:rsidP="00E8084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A35E76" w:rsidRPr="005103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  <w:p w:rsidR="00E80847" w:rsidRPr="00176275" w:rsidRDefault="00E80847" w:rsidP="00E8084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>172 (</w:t>
            </w:r>
            <w:proofErr w:type="gramStart"/>
            <w:r w:rsidR="00A35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>часть), 174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B6700C" w:rsidRDefault="00560A0D" w:rsidP="000C548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Биология</w:t>
            </w:r>
          </w:p>
          <w:p w:rsidR="0069418B" w:rsidRPr="00647260" w:rsidRDefault="0069418B" w:rsidP="000C548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П. 7, стр.37-38, рис. 35 и 36.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700C" w:rsidRDefault="00560A0D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Литература</w:t>
            </w:r>
          </w:p>
          <w:p w:rsidR="00677D01" w:rsidRPr="00176275" w:rsidRDefault="00677D01" w:rsidP="00176275">
            <w:pPr>
              <w:ind w:left="90"/>
              <w:jc w:val="left"/>
              <w:rPr>
                <w:b/>
                <w:bCs/>
              </w:rPr>
            </w:pPr>
            <w:proofErr w:type="spellStart"/>
            <w:r w:rsidRPr="00176275">
              <w:rPr>
                <w:rFonts w:ascii="Times New Roman" w:hAnsi="Times New Roman" w:cs="Times New Roman"/>
                <w:b/>
                <w:bCs/>
              </w:rPr>
              <w:lastRenderedPageBreak/>
              <w:t>Вн</w:t>
            </w:r>
            <w:proofErr w:type="spellEnd"/>
            <w:r w:rsidRPr="00176275">
              <w:rPr>
                <w:rFonts w:ascii="Times New Roman" w:hAnsi="Times New Roman" w:cs="Times New Roman"/>
                <w:b/>
                <w:bCs/>
              </w:rPr>
              <w:t>/чт. Пародирование  романтических тем и мотивов. Лицо и маска</w:t>
            </w:r>
            <w:r w:rsidRPr="00176275">
              <w:rPr>
                <w:b/>
                <w:bCs/>
              </w:rPr>
              <w:t>.</w:t>
            </w:r>
          </w:p>
          <w:p w:rsidR="00176275" w:rsidRPr="00176275" w:rsidRDefault="00176275" w:rsidP="00176275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75">
              <w:rPr>
                <w:rFonts w:ascii="Times New Roman" w:hAnsi="Times New Roman" w:cs="Times New Roman"/>
                <w:bCs/>
              </w:rPr>
              <w:t>Подготовить краткий рассказ о М</w:t>
            </w:r>
            <w:r w:rsidRPr="00176275">
              <w:rPr>
                <w:rFonts w:ascii="Times New Roman" w:eastAsia="Times New Roman" w:hAnsi="Times New Roman" w:cs="Times New Roman"/>
                <w:sz w:val="24"/>
                <w:szCs w:val="24"/>
              </w:rPr>
              <w:t>.Ю.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6275">
              <w:rPr>
                <w:rFonts w:ascii="Times New Roman" w:eastAsia="Times New Roman" w:hAnsi="Times New Roman" w:cs="Times New Roman"/>
                <w:sz w:val="24"/>
                <w:szCs w:val="24"/>
              </w:rPr>
              <w:t>рмонтове, используя разные источники.</w:t>
            </w:r>
          </w:p>
          <w:p w:rsidR="00677D01" w:rsidRPr="00560A0D" w:rsidRDefault="00677D01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C69F7" w:rsidRPr="00C8470F" w:rsidTr="005F6B1E">
        <w:tc>
          <w:tcPr>
            <w:tcW w:w="15725" w:type="dxa"/>
            <w:gridSpan w:val="6"/>
            <w:shd w:val="clear" w:color="auto" w:fill="D9D9D9" w:themeFill="background1" w:themeFillShade="D9"/>
          </w:tcPr>
          <w:p w:rsidR="004C69F7" w:rsidRPr="004C69F7" w:rsidRDefault="004C69F7" w:rsidP="004C69F7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.15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</w:t>
            </w:r>
            <w:proofErr w:type="gramStart"/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подвигаться)</w:t>
            </w:r>
          </w:p>
        </w:tc>
      </w:tr>
      <w:tr w:rsidR="00B6700C" w:rsidRPr="00C8470F" w:rsidTr="00423710">
        <w:tc>
          <w:tcPr>
            <w:tcW w:w="1277" w:type="dxa"/>
            <w:tcBorders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B6700C" w:rsidRPr="003D65EC" w:rsidRDefault="00B6700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0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.15-1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0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C86" w:rsidRDefault="00560A0D" w:rsidP="00300B79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u w:val="single"/>
              </w:rPr>
              <w:t>География</w:t>
            </w:r>
          </w:p>
          <w:p w:rsidR="0069418B" w:rsidRPr="00560A0D" w:rsidRDefault="00F62972" w:rsidP="00300B79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D9D9D9" w:themeFill="background1" w:themeFillShade="D9"/>
              </w:rPr>
              <w:t>С.</w:t>
            </w:r>
            <w:r w:rsidR="0069418B" w:rsidRPr="0069418B">
              <w:rPr>
                <w:rFonts w:ascii="Arial" w:hAnsi="Arial" w:cs="Arial"/>
                <w:color w:val="000000"/>
                <w:sz w:val="23"/>
                <w:szCs w:val="23"/>
                <w:shd w:val="clear" w:color="auto" w:fill="D9D9D9" w:themeFill="background1" w:themeFillShade="D9"/>
              </w:rPr>
              <w:t>48- 49 (вопросы 1 -5)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182442" w:rsidRDefault="00560A0D" w:rsidP="002229A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69418B" w:rsidRDefault="0069418B" w:rsidP="0069418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8A61BA">
              <w:rPr>
                <w:sz w:val="22"/>
              </w:rPr>
              <w:t>Тема «Музыкальный образ и мастерство исполнителя»</w:t>
            </w:r>
          </w:p>
          <w:p w:rsidR="0069418B" w:rsidRDefault="0069418B" w:rsidP="0069418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перейти по ссылке</w:t>
            </w:r>
          </w:p>
          <w:p w:rsidR="0069418B" w:rsidRDefault="00E37B51" w:rsidP="0069418B">
            <w:pPr>
              <w:pStyle w:val="paragraph"/>
              <w:spacing w:before="0" w:beforeAutospacing="0" w:after="0" w:afterAutospacing="0"/>
              <w:textAlignment w:val="baseline"/>
            </w:pPr>
            <w:hyperlink r:id="rId15" w:history="1">
              <w:r w:rsidR="0069418B" w:rsidRPr="00CE1F9D">
                <w:rPr>
                  <w:rStyle w:val="a4"/>
                </w:rPr>
                <w:t>https://disk.yandex.ru/d/-VDla7C5juwnpQ</w:t>
              </w:r>
            </w:hyperlink>
          </w:p>
          <w:p w:rsidR="0069418B" w:rsidRPr="00647260" w:rsidRDefault="0069418B" w:rsidP="002229A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7D01" w:rsidRDefault="00560A0D" w:rsidP="00C06934">
            <w:pPr>
              <w:jc w:val="left"/>
              <w:rPr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</w:p>
          <w:p w:rsidR="002229AD" w:rsidRPr="00176275" w:rsidRDefault="00677D01" w:rsidP="00C06934">
            <w:pPr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176275">
              <w:rPr>
                <w:rFonts w:ascii="Times New Roman" w:hAnsi="Times New Roman" w:cs="Times New Roman"/>
                <w:b/>
                <w:bCs/>
                <w:i/>
              </w:rPr>
              <w:t>Вн</w:t>
            </w:r>
            <w:proofErr w:type="spellEnd"/>
            <w:r w:rsidRPr="00176275">
              <w:rPr>
                <w:rFonts w:ascii="Times New Roman" w:hAnsi="Times New Roman" w:cs="Times New Roman"/>
                <w:b/>
                <w:bCs/>
                <w:i/>
              </w:rPr>
              <w:t>/чт.</w:t>
            </w:r>
            <w:r w:rsidRPr="00176275">
              <w:rPr>
                <w:rFonts w:ascii="Times New Roman" w:hAnsi="Times New Roman" w:cs="Times New Roman"/>
                <w:b/>
                <w:bCs/>
              </w:rPr>
              <w:t xml:space="preserve"> «Барышня-крестьянка». Сюжет и герои повести. Прием антитезы в сюжетной организации повести</w:t>
            </w:r>
            <w:r w:rsidRPr="00176275">
              <w:rPr>
                <w:rFonts w:ascii="Times New Roman" w:hAnsi="Times New Roman" w:cs="Times New Roman"/>
                <w:bCs/>
              </w:rPr>
              <w:t>.</w:t>
            </w:r>
          </w:p>
          <w:p w:rsidR="00677D01" w:rsidRPr="00176275" w:rsidRDefault="00677D01" w:rsidP="00C0693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76275">
              <w:rPr>
                <w:rFonts w:ascii="Times New Roman" w:hAnsi="Times New Roman" w:cs="Times New Roman"/>
                <w:bCs/>
              </w:rPr>
              <w:t xml:space="preserve">Прочитать произведение по ссылке </w:t>
            </w:r>
          </w:p>
          <w:p w:rsidR="00677D01" w:rsidRPr="00510320" w:rsidRDefault="00E37B51" w:rsidP="00C06934">
            <w:pPr>
              <w:jc w:val="left"/>
              <w:rPr>
                <w:rFonts w:ascii="Times New Roman" w:eastAsia="Times New Roman" w:hAnsi="Times New Roman" w:cs="Times New Roman"/>
                <w:i/>
                <w:u w:val="single"/>
              </w:rPr>
            </w:pPr>
            <w:hyperlink r:id="rId16" w:anchor="p2" w:history="1">
              <w:r w:rsidR="00176275" w:rsidRPr="00510320">
                <w:rPr>
                  <w:rStyle w:val="a4"/>
                  <w:rFonts w:ascii="Times New Roman" w:eastAsia="Times New Roman" w:hAnsi="Times New Roman" w:cs="Times New Roman"/>
                  <w:i/>
                </w:rPr>
                <w:t>https://bookscafe.net/read/pushkin_aleksandr-baryshnya_krestyanka-53276.html#p2</w:t>
              </w:r>
            </w:hyperlink>
          </w:p>
          <w:p w:rsidR="00176275" w:rsidRPr="00176275" w:rsidRDefault="00176275" w:rsidP="00C0693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76275">
              <w:rPr>
                <w:rFonts w:ascii="Times New Roman" w:eastAsia="Times New Roman" w:hAnsi="Times New Roman" w:cs="Times New Roman"/>
              </w:rPr>
              <w:t>Составить письменную характеристику героев</w:t>
            </w:r>
          </w:p>
          <w:p w:rsidR="00677D01" w:rsidRPr="00647260" w:rsidRDefault="00677D01" w:rsidP="00C0693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15779D" w:rsidRDefault="00560A0D" w:rsidP="00C315F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F62972" w:rsidRPr="00F62972" w:rsidRDefault="00F62972" w:rsidP="00C315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2, 4б, 7 с. 26-27</w:t>
            </w:r>
          </w:p>
          <w:p w:rsidR="00F62972" w:rsidRPr="00C8620E" w:rsidRDefault="00F62972" w:rsidP="00C315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1, 2, 3, 5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86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6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.28-29</w:t>
            </w:r>
          </w:p>
          <w:p w:rsidR="00F62972" w:rsidRPr="00F62972" w:rsidRDefault="00F62972" w:rsidP="00C315F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.30 </w:t>
            </w:r>
            <w:proofErr w:type="spellStart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Rossia</w:t>
            </w:r>
            <w:proofErr w:type="spellEnd"/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 (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F62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5779D" w:rsidRDefault="00560A0D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510320" w:rsidRPr="00176275" w:rsidRDefault="00510320" w:rsidP="005103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7627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176275">
              <w:rPr>
                <w:rFonts w:ascii="Times New Roman" w:hAnsi="Times New Roman" w:cs="Times New Roman"/>
              </w:rPr>
              <w:t xml:space="preserve"> урок по ссылке</w:t>
            </w:r>
          </w:p>
          <w:p w:rsidR="00510320" w:rsidRDefault="00E37B51" w:rsidP="00510320">
            <w:pPr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510320" w:rsidRPr="00176275">
                <w:rPr>
                  <w:rStyle w:val="a4"/>
                  <w:rFonts w:ascii="Times New Roman" w:hAnsi="Times New Roman" w:cs="Times New Roman"/>
                </w:rPr>
                <w:t>https://join.skype.com/IU6Ns9cH3ski</w:t>
              </w:r>
            </w:hyperlink>
          </w:p>
          <w:p w:rsidR="00176275" w:rsidRPr="00176275" w:rsidRDefault="00176275" w:rsidP="005103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способы образования слов в русском языке: морфологические и неморфологические. Словообразовательная пара, словообразовательная цепочка.</w:t>
            </w:r>
          </w:p>
          <w:p w:rsidR="00176275" w:rsidRDefault="00176275" w:rsidP="00176275">
            <w:pPr>
              <w:ind w:left="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Словообразовательное гнездо слов.</w:t>
            </w:r>
          </w:p>
          <w:p w:rsidR="00E80847" w:rsidRPr="00A35E76" w:rsidRDefault="00E80847" w:rsidP="00E8084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П.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  <w:r w:rsidR="00A35E76" w:rsidRPr="005103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35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  <w:p w:rsidR="00E80847" w:rsidRPr="00510320" w:rsidRDefault="00E80847" w:rsidP="00E80847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47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упр.</w:t>
            </w:r>
            <w:r w:rsidR="00510320" w:rsidRPr="00510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175</w:t>
            </w:r>
            <w:r w:rsidR="00510320">
              <w:rPr>
                <w:rFonts w:ascii="Times New Roman" w:hAnsi="Times New Roman" w:cs="Times New Roman"/>
                <w:i/>
                <w:sz w:val="24"/>
                <w:szCs w:val="24"/>
              </w:rPr>
              <w:t>, задание по ссылке</w:t>
            </w:r>
          </w:p>
        </w:tc>
      </w:tr>
      <w:tr w:rsidR="004C69F7" w:rsidRPr="00C8470F" w:rsidTr="00A1270D">
        <w:tc>
          <w:tcPr>
            <w:tcW w:w="15725" w:type="dxa"/>
            <w:gridSpan w:val="6"/>
            <w:shd w:val="clear" w:color="auto" w:fill="D9D9D9" w:themeFill="background1" w:themeFillShade="D9"/>
          </w:tcPr>
          <w:p w:rsidR="004C69F7" w:rsidRPr="004C69F7" w:rsidRDefault="004C69F7" w:rsidP="004C69F7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.45-1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B6700C" w:rsidRPr="00C8470F" w:rsidTr="00C315FC">
        <w:trPr>
          <w:trHeight w:val="1323"/>
        </w:trPr>
        <w:tc>
          <w:tcPr>
            <w:tcW w:w="1277" w:type="dxa"/>
            <w:tcBorders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 урок </w:t>
            </w:r>
          </w:p>
          <w:p w:rsidR="00B6700C" w:rsidRPr="003D65EC" w:rsidRDefault="00B6700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.00-1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29AD" w:rsidRDefault="00560A0D" w:rsidP="00BA5B3A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u w:val="single"/>
              </w:rPr>
              <w:t>Русский язык</w:t>
            </w:r>
          </w:p>
          <w:p w:rsidR="00E80847" w:rsidRPr="00176275" w:rsidRDefault="00E80847" w:rsidP="00E808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7627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176275">
              <w:rPr>
                <w:rFonts w:ascii="Times New Roman" w:hAnsi="Times New Roman" w:cs="Times New Roman"/>
              </w:rPr>
              <w:t xml:space="preserve"> урок по ссылке</w:t>
            </w:r>
          </w:p>
          <w:p w:rsidR="00E80847" w:rsidRDefault="00E37B51" w:rsidP="00E80847">
            <w:pPr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E80847" w:rsidRPr="00176275">
                <w:rPr>
                  <w:rStyle w:val="a4"/>
                  <w:rFonts w:ascii="Times New Roman" w:hAnsi="Times New Roman" w:cs="Times New Roman"/>
                </w:rPr>
                <w:t>https://join.skype.com/IU6Ns9cH3ski</w:t>
              </w:r>
            </w:hyperlink>
          </w:p>
          <w:p w:rsidR="00176275" w:rsidRPr="00176275" w:rsidRDefault="00176275" w:rsidP="00E80847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76275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как раздел лингвистики. Исходная (производящая) основа и словообразующая морфема.</w:t>
            </w:r>
          </w:p>
          <w:p w:rsidR="00E80847" w:rsidRPr="00E80847" w:rsidRDefault="00677D01" w:rsidP="00BA5B3A">
            <w:pPr>
              <w:jc w:val="left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E80847">
              <w:rPr>
                <w:rFonts w:ascii="Times New Roman" w:eastAsia="Times New Roman" w:hAnsi="Times New Roman" w:cs="Times New Roman"/>
                <w:i/>
                <w:u w:val="single"/>
              </w:rPr>
              <w:t>Изучить П.</w:t>
            </w:r>
            <w:r w:rsidR="00E80847" w:rsidRPr="00E8084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31</w:t>
            </w:r>
            <w:r w:rsidR="00A35E7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(</w:t>
            </w:r>
            <w:r w:rsidR="00A35E76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I</w:t>
            </w:r>
            <w:r w:rsidR="00A35E7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часть)</w:t>
            </w:r>
            <w:r w:rsidR="00E80847" w:rsidRPr="00E80847">
              <w:rPr>
                <w:rFonts w:ascii="Times New Roman" w:eastAsia="Times New Roman" w:hAnsi="Times New Roman" w:cs="Times New Roman"/>
                <w:i/>
                <w:u w:val="single"/>
              </w:rPr>
              <w:t>, выпо</w:t>
            </w:r>
            <w:r w:rsidR="00E80847">
              <w:rPr>
                <w:rFonts w:ascii="Times New Roman" w:eastAsia="Times New Roman" w:hAnsi="Times New Roman" w:cs="Times New Roman"/>
                <w:i/>
                <w:u w:val="single"/>
              </w:rPr>
              <w:t>л</w:t>
            </w:r>
            <w:r w:rsidR="00E80847" w:rsidRPr="00E80847">
              <w:rPr>
                <w:rFonts w:ascii="Times New Roman" w:eastAsia="Times New Roman" w:hAnsi="Times New Roman" w:cs="Times New Roman"/>
                <w:i/>
                <w:u w:val="single"/>
              </w:rPr>
              <w:t>нить упр. 159, 161, 160 (устно)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2A4C86" w:rsidRDefault="00560A0D" w:rsidP="002A4C8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69418B" w:rsidRPr="00C315FC" w:rsidRDefault="0069418B" w:rsidP="002A4C8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Стр.23, "Проверим себя".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585F" w:rsidRDefault="00560A0D" w:rsidP="00A4585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69418B" w:rsidRDefault="0069418B" w:rsidP="0069418B">
            <w:pPr>
              <w:pStyle w:val="paragraph"/>
              <w:spacing w:before="0" w:beforeAutospacing="0" w:after="0" w:afterAutospacing="0"/>
              <w:textAlignment w:val="baseline"/>
            </w:pPr>
            <w:r>
              <w:t>Тема «</w:t>
            </w:r>
            <w:proofErr w:type="spellStart"/>
            <w:r w:rsidRPr="000C2336">
              <w:t>Цвет</w:t>
            </w:r>
            <w:proofErr w:type="gramStart"/>
            <w:r w:rsidRPr="000C2336">
              <w:t>.О</w:t>
            </w:r>
            <w:proofErr w:type="gramEnd"/>
            <w:r w:rsidRPr="000C2336">
              <w:t>сновы</w:t>
            </w:r>
            <w:proofErr w:type="spellEnd"/>
            <w:r w:rsidRPr="000C2336">
              <w:t xml:space="preserve"> </w:t>
            </w:r>
            <w:proofErr w:type="spellStart"/>
            <w:r w:rsidRPr="000C2336">
              <w:t>цветоведения</w:t>
            </w:r>
            <w:proofErr w:type="spellEnd"/>
            <w:r>
              <w:t>»</w:t>
            </w:r>
          </w:p>
          <w:p w:rsidR="0069418B" w:rsidRDefault="0069418B" w:rsidP="0069418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перейти по ссылке</w:t>
            </w:r>
          </w:p>
          <w:p w:rsidR="0069418B" w:rsidRDefault="00E37B51" w:rsidP="0069418B">
            <w:pPr>
              <w:pStyle w:val="paragraph"/>
              <w:spacing w:before="0" w:beforeAutospacing="0" w:after="0" w:afterAutospacing="0"/>
              <w:textAlignment w:val="baseline"/>
            </w:pPr>
            <w:hyperlink r:id="rId19" w:history="1">
              <w:r w:rsidR="0069418B" w:rsidRPr="00CE1F9D">
                <w:rPr>
                  <w:rStyle w:val="a4"/>
                </w:rPr>
                <w:t>https://disk.yandex.ru/i/gDQUvA-yxWyVJQ</w:t>
              </w:r>
            </w:hyperlink>
          </w:p>
          <w:p w:rsidR="0069418B" w:rsidRPr="00560A0D" w:rsidRDefault="0069418B" w:rsidP="00A4585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2229AD" w:rsidRDefault="00560A0D" w:rsidP="0064726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Тема: Избыточный вес. Какие физические упражнения и тренировки необходимо выполнять, чтобы избавиться от него.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Практическое занятие: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1.Бег в чередовании с ходьбой на свежем воздухе 15-20 мин;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2.ОРУ 5-7 мин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3.Комплекс силовых упражнений: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)о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тжимания в упор лёжа – 30 раз (м), 20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)п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риседания с выпрыгиванием на месте 20 раз (м), 15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В) подъём туловища из 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положения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лёжа, руки за головой – 30 раз (м), 25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560A0D" w:rsidRDefault="00C8620E" w:rsidP="00C8620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Повторить комплекс 2 раза.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229AD" w:rsidRDefault="00560A0D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55751" w:rsidRPr="00055751" w:rsidRDefault="00055751" w:rsidP="0005575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0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ссылке</w:t>
            </w:r>
          </w:p>
          <w:p w:rsidR="00055751" w:rsidRDefault="00055751" w:rsidP="00055751">
            <w:pPr>
              <w:jc w:val="left"/>
              <w:rPr>
                <w:rStyle w:val="af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i/>
                  <w:iCs/>
                  <w:color w:val="2222CC"/>
                  <w:sz w:val="23"/>
                  <w:szCs w:val="23"/>
                  <w:shd w:val="clear" w:color="auto" w:fill="FFFFFF"/>
                </w:rPr>
                <w:t>https://join.skype.com/Gu0lJU9h8D3h</w:t>
              </w:r>
            </w:hyperlink>
          </w:p>
          <w:p w:rsidR="00055751" w:rsidRDefault="00055751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35B" w:rsidRDefault="00C4035B" w:rsidP="00C40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«Сложение и вычитание дробей с разными знаменателями»</w:t>
            </w:r>
          </w:p>
          <w:p w:rsidR="00C4035B" w:rsidRPr="00560A0D" w:rsidRDefault="00C4035B" w:rsidP="00C4035B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Повторить</w:t>
            </w:r>
            <w:r w:rsidR="009D4E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параграф 10</w:t>
            </w:r>
            <w:r w:rsidRPr="00C40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выполнить номера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285,288,289</w:t>
            </w:r>
          </w:p>
        </w:tc>
      </w:tr>
      <w:tr w:rsidR="004C69F7" w:rsidRPr="00C8470F" w:rsidTr="004F7ED8">
        <w:tc>
          <w:tcPr>
            <w:tcW w:w="15725" w:type="dxa"/>
            <w:gridSpan w:val="6"/>
            <w:shd w:val="clear" w:color="auto" w:fill="D9D9D9" w:themeFill="background1" w:themeFillShade="D9"/>
          </w:tcPr>
          <w:p w:rsidR="004C69F7" w:rsidRPr="00C8470F" w:rsidRDefault="004C69F7" w:rsidP="004C69F7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B6700C" w:rsidRPr="00C8470F" w:rsidTr="00423710">
        <w:tc>
          <w:tcPr>
            <w:tcW w:w="1277" w:type="dxa"/>
            <w:tcBorders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B6700C" w:rsidRPr="003D65EC" w:rsidRDefault="00B6700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.45-1</w:t>
            </w:r>
            <w:r w:rsidR="0003471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29AD" w:rsidRPr="00647260" w:rsidRDefault="002229AD" w:rsidP="00182442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D261F2" w:rsidRDefault="00560A0D" w:rsidP="00FF7A7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A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Тема: Избыточный вес. Какие физические упражнения и тренировки необходимо выполнять, чтобы избавиться от него.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Практическое занятие: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1.Бег в чередовании с ходьбой на свежем воздухе 15-20 мин;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2.ОРУ 5-7 мин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3.Комплекс силовых упражнений: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)о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тжимания в упор лёжа – 30 раз (м), 20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)п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риседания с выпрыгиванием на месте 20 раз (м), 15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);</w:t>
            </w:r>
          </w:p>
          <w:p w:rsidR="00C8620E" w:rsidRPr="00C8620E" w:rsidRDefault="00C8620E" w:rsidP="00C862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В) подъём туловища из </w:t>
            </w:r>
            <w:proofErr w:type="gram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положения</w:t>
            </w:r>
            <w:proofErr w:type="gram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лёжа, руки за головой – 30 раз (м), 25 раз (</w:t>
            </w:r>
            <w:proofErr w:type="spellStart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spellEnd"/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C8620E" w:rsidRPr="00560A0D" w:rsidRDefault="00C8620E" w:rsidP="00C8620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20E">
              <w:rPr>
                <w:rFonts w:ascii="Times New Roman" w:eastAsia="Times New Roman" w:hAnsi="Times New Roman" w:cs="Times New Roman"/>
                <w:sz w:val="20"/>
                <w:szCs w:val="24"/>
              </w:rPr>
              <w:t>Повторить комплекс 2 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700C" w:rsidRDefault="00560A0D" w:rsidP="00D103B1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60A0D">
              <w:rPr>
                <w:rFonts w:ascii="Times New Roman" w:hAnsi="Times New Roman" w:cs="Times New Roman"/>
                <w:b/>
                <w:sz w:val="24"/>
                <w:u w:val="single"/>
              </w:rPr>
              <w:t>Информатика</w:t>
            </w:r>
          </w:p>
          <w:p w:rsidR="0069418B" w:rsidRPr="0069418B" w:rsidRDefault="0069418B" w:rsidP="00D103B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объектов. Состав и структура системы.</w:t>
            </w:r>
          </w:p>
          <w:p w:rsidR="0069418B" w:rsidRPr="0069418B" w:rsidRDefault="00E37B51" w:rsidP="00D103B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9418B" w:rsidRPr="006941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https://www.youtube.com/watch?v=lCqxdTL812c&amp;t=7s</w:t>
              </w:r>
            </w:hyperlink>
          </w:p>
          <w:p w:rsidR="0069418B" w:rsidRPr="00560A0D" w:rsidRDefault="0069418B" w:rsidP="00D103B1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6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 (1, 2); </w:t>
            </w:r>
            <w:proofErr w:type="spellStart"/>
            <w:proofErr w:type="gramStart"/>
            <w:r w:rsidRPr="006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9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№9,10 прислать фото на почту shkola.3.21@list.ru с пометкой Информатика 6 Фамилия Имя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B3664E" w:rsidRDefault="00BA09CD" w:rsidP="00B3664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Родной (русский) язык</w:t>
            </w:r>
          </w:p>
          <w:p w:rsidR="00BA09CD" w:rsidRDefault="00BA09CD" w:rsidP="00B3664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09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Выполнить орфографический практикум по ссылке</w:t>
            </w:r>
          </w:p>
          <w:p w:rsidR="00483CD5" w:rsidRDefault="00E37B51" w:rsidP="00B3664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483CD5" w:rsidRPr="00BC10E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https://docs.google.com/document/d/1stShkx3lcDZy151eaDai59aLS3iJkxJOYKvyVTzJ8qE/edit?usp=sharing</w:t>
              </w:r>
            </w:hyperlink>
          </w:p>
          <w:p w:rsidR="00483CD5" w:rsidRPr="00BA09CD" w:rsidRDefault="00483CD5" w:rsidP="00B3664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9CD" w:rsidRPr="00BA09CD" w:rsidRDefault="00BA09CD" w:rsidP="00B3664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700C" w:rsidRPr="00C8470F" w:rsidRDefault="00B6700C" w:rsidP="004237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5EC" w:rsidRPr="00C8470F" w:rsidTr="004237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55EC" w:rsidRPr="003D65EC" w:rsidRDefault="00A455EC" w:rsidP="0003471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55EC" w:rsidRPr="00C8470F" w:rsidRDefault="00C45E5F" w:rsidP="004237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455EC">
              <w:rPr>
                <w:rFonts w:ascii="Times New Roman" w:eastAsia="Times New Roman" w:hAnsi="Times New Roman" w:cs="Times New Roman"/>
                <w:sz w:val="24"/>
                <w:szCs w:val="24"/>
              </w:rPr>
              <w:t>инамическая пауза</w:t>
            </w:r>
          </w:p>
        </w:tc>
      </w:tr>
      <w:tr w:rsidR="00B6700C" w:rsidRPr="00C8470F" w:rsidTr="00423710">
        <w:tc>
          <w:tcPr>
            <w:tcW w:w="1277" w:type="dxa"/>
            <w:tcBorders>
              <w:right w:val="single" w:sz="18" w:space="0" w:color="auto"/>
            </w:tcBorders>
          </w:tcPr>
          <w:p w:rsidR="00B6700C" w:rsidRPr="003D65EC" w:rsidRDefault="00B6700C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700C" w:rsidRPr="00C8470F" w:rsidRDefault="00B6700C" w:rsidP="00764F31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B74420" w:rsidRDefault="00B74420" w:rsidP="00C45E5F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700C" w:rsidRPr="00C8470F" w:rsidRDefault="00B6700C" w:rsidP="00B6700C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00C" w:rsidRPr="00C8470F" w:rsidRDefault="00B6700C" w:rsidP="00B3664E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700C" w:rsidRPr="00C8470F" w:rsidRDefault="00B6700C" w:rsidP="004237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420" w:rsidRPr="00C8470F" w:rsidTr="004237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4420" w:rsidRPr="003D65EC" w:rsidRDefault="00B74420" w:rsidP="00E731EA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.00-1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</w:t>
            </w:r>
            <w:r w:rsidR="00A455EC" w:rsidRPr="003D65E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4420" w:rsidRDefault="00C45E5F" w:rsidP="004237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74420" w:rsidRPr="00C8470F" w:rsidTr="004237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4420" w:rsidRPr="003D65EC" w:rsidRDefault="00B74420" w:rsidP="00E731EA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.30-1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4</w:t>
            </w:r>
            <w:r w:rsidR="00A455EC" w:rsidRPr="003D65EC">
              <w:rPr>
                <w:rFonts w:ascii="Times New Roman" w:eastAsia="Times New Roman" w:hAnsi="Times New Roman" w:cs="Times New Roman"/>
                <w:b/>
              </w:rPr>
              <w:t>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4420" w:rsidRDefault="00C45E5F" w:rsidP="004237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</w:t>
            </w:r>
            <w:proofErr w:type="gramStart"/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прогулка на свежем воздухе )</w:t>
            </w:r>
          </w:p>
        </w:tc>
      </w:tr>
      <w:tr w:rsidR="00C45E5F" w:rsidRPr="00C8470F" w:rsidTr="004237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45E5F" w:rsidRPr="003D65EC" w:rsidRDefault="00C45E5F" w:rsidP="00E731EA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4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.30-1</w:t>
            </w:r>
            <w:r w:rsidR="00E731E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3D65EC">
              <w:rPr>
                <w:rFonts w:ascii="Times New Roman" w:eastAsia="Times New Roman" w:hAnsi="Times New Roman" w:cs="Times New Roman"/>
                <w:b/>
              </w:rPr>
              <w:t>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5E5F" w:rsidRDefault="00C45E5F" w:rsidP="004237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D1482C" w:rsidRDefault="00D1482C" w:rsidP="008F5CA0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482C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6A63"/>
    <w:multiLevelType w:val="hybridMultilevel"/>
    <w:tmpl w:val="6DA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EFC"/>
    <w:rsid w:val="00004D37"/>
    <w:rsid w:val="00006001"/>
    <w:rsid w:val="0003471C"/>
    <w:rsid w:val="00055751"/>
    <w:rsid w:val="00067282"/>
    <w:rsid w:val="00073E32"/>
    <w:rsid w:val="000C5483"/>
    <w:rsid w:val="000E73EE"/>
    <w:rsid w:val="0015779D"/>
    <w:rsid w:val="00176275"/>
    <w:rsid w:val="00182442"/>
    <w:rsid w:val="00205649"/>
    <w:rsid w:val="002229AD"/>
    <w:rsid w:val="00222DCA"/>
    <w:rsid w:val="002710AD"/>
    <w:rsid w:val="00280F93"/>
    <w:rsid w:val="00282215"/>
    <w:rsid w:val="00284730"/>
    <w:rsid w:val="002A4C86"/>
    <w:rsid w:val="002A573F"/>
    <w:rsid w:val="002E5F75"/>
    <w:rsid w:val="00300B79"/>
    <w:rsid w:val="00301823"/>
    <w:rsid w:val="003B5372"/>
    <w:rsid w:val="003D65EC"/>
    <w:rsid w:val="00407DBD"/>
    <w:rsid w:val="00423710"/>
    <w:rsid w:val="0044491A"/>
    <w:rsid w:val="00474EBA"/>
    <w:rsid w:val="00483CD5"/>
    <w:rsid w:val="004A0ED7"/>
    <w:rsid w:val="004A3292"/>
    <w:rsid w:val="004C69F7"/>
    <w:rsid w:val="00510320"/>
    <w:rsid w:val="00514819"/>
    <w:rsid w:val="00560A0D"/>
    <w:rsid w:val="00565A01"/>
    <w:rsid w:val="005B059E"/>
    <w:rsid w:val="005D2C65"/>
    <w:rsid w:val="00611686"/>
    <w:rsid w:val="00643BD9"/>
    <w:rsid w:val="00647260"/>
    <w:rsid w:val="0066704D"/>
    <w:rsid w:val="00670C78"/>
    <w:rsid w:val="00677D01"/>
    <w:rsid w:val="00680298"/>
    <w:rsid w:val="0069418B"/>
    <w:rsid w:val="006F75A6"/>
    <w:rsid w:val="00700421"/>
    <w:rsid w:val="00751338"/>
    <w:rsid w:val="00764F31"/>
    <w:rsid w:val="00791904"/>
    <w:rsid w:val="0079558E"/>
    <w:rsid w:val="007A531E"/>
    <w:rsid w:val="007B6AE6"/>
    <w:rsid w:val="007F0DC7"/>
    <w:rsid w:val="007F59C4"/>
    <w:rsid w:val="00842D1D"/>
    <w:rsid w:val="008532F7"/>
    <w:rsid w:val="008B607E"/>
    <w:rsid w:val="008F5CA0"/>
    <w:rsid w:val="0091245B"/>
    <w:rsid w:val="009D4EE9"/>
    <w:rsid w:val="00A35E76"/>
    <w:rsid w:val="00A455EC"/>
    <w:rsid w:val="00A4585F"/>
    <w:rsid w:val="00A71263"/>
    <w:rsid w:val="00A82996"/>
    <w:rsid w:val="00AD1B85"/>
    <w:rsid w:val="00AE5574"/>
    <w:rsid w:val="00B2681F"/>
    <w:rsid w:val="00B3664E"/>
    <w:rsid w:val="00B55F29"/>
    <w:rsid w:val="00B6700C"/>
    <w:rsid w:val="00B74420"/>
    <w:rsid w:val="00BA09CD"/>
    <w:rsid w:val="00BA5B3A"/>
    <w:rsid w:val="00BE1DB1"/>
    <w:rsid w:val="00C00F30"/>
    <w:rsid w:val="00C06934"/>
    <w:rsid w:val="00C315FC"/>
    <w:rsid w:val="00C4035B"/>
    <w:rsid w:val="00C45E5F"/>
    <w:rsid w:val="00C637D5"/>
    <w:rsid w:val="00C8470F"/>
    <w:rsid w:val="00C84BD8"/>
    <w:rsid w:val="00C8620E"/>
    <w:rsid w:val="00CA097C"/>
    <w:rsid w:val="00CA272B"/>
    <w:rsid w:val="00CF67CD"/>
    <w:rsid w:val="00CF6EFC"/>
    <w:rsid w:val="00D103B1"/>
    <w:rsid w:val="00D1482C"/>
    <w:rsid w:val="00D261F2"/>
    <w:rsid w:val="00D51F50"/>
    <w:rsid w:val="00DA308D"/>
    <w:rsid w:val="00DC316B"/>
    <w:rsid w:val="00DD5795"/>
    <w:rsid w:val="00DE36CB"/>
    <w:rsid w:val="00E32914"/>
    <w:rsid w:val="00E36567"/>
    <w:rsid w:val="00E37B51"/>
    <w:rsid w:val="00E43690"/>
    <w:rsid w:val="00E568F6"/>
    <w:rsid w:val="00E731EA"/>
    <w:rsid w:val="00E80847"/>
    <w:rsid w:val="00E973D3"/>
    <w:rsid w:val="00EB1075"/>
    <w:rsid w:val="00EE5EA8"/>
    <w:rsid w:val="00F02C8F"/>
    <w:rsid w:val="00F04BAB"/>
    <w:rsid w:val="00F379D2"/>
    <w:rsid w:val="00F62972"/>
    <w:rsid w:val="00F67D6F"/>
    <w:rsid w:val="00F864FF"/>
    <w:rsid w:val="00F87C2D"/>
    <w:rsid w:val="00FA62B9"/>
    <w:rsid w:val="00FB39CE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C"/>
  </w:style>
  <w:style w:type="paragraph" w:styleId="1">
    <w:name w:val="heading 1"/>
    <w:basedOn w:val="a"/>
    <w:next w:val="a"/>
    <w:rsid w:val="00F04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4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4B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7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4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4BA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E4CF9"/>
    <w:rPr>
      <w:color w:val="0000FF"/>
      <w:u w:val="single"/>
    </w:rPr>
  </w:style>
  <w:style w:type="table" w:styleId="a5">
    <w:name w:val="Table Grid"/>
    <w:basedOn w:val="a1"/>
    <w:uiPriority w:val="39"/>
    <w:rsid w:val="00592A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637E"/>
    <w:rPr>
      <w:color w:val="954F72" w:themeColor="followedHyperlink"/>
      <w:u w:val="single"/>
    </w:rPr>
  </w:style>
  <w:style w:type="paragraph" w:styleId="a8">
    <w:name w:val="Subtitle"/>
    <w:basedOn w:val="a"/>
    <w:next w:val="a"/>
    <w:rsid w:val="00F0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E7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764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F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941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0557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U6Ns9cH3ski" TargetMode="External"/><Relationship Id="rId13" Type="http://schemas.openxmlformats.org/officeDocument/2006/relationships/hyperlink" Target="https://join.skype.com/Gu0lJU9h8D3h" TargetMode="External"/><Relationship Id="rId18" Type="http://schemas.openxmlformats.org/officeDocument/2006/relationships/hyperlink" Target="https://join.skype.com/IU6Ns9cH3s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CqxdTL812c&amp;t=7s" TargetMode="External"/><Relationship Id="rId7" Type="http://schemas.openxmlformats.org/officeDocument/2006/relationships/hyperlink" Target="https://join.skype.com/IU6Ns9cH3ski" TargetMode="External"/><Relationship Id="rId12" Type="http://schemas.openxmlformats.org/officeDocument/2006/relationships/hyperlink" Target="https://join.skype.com/Gu0lJU9h8D3h" TargetMode="External"/><Relationship Id="rId17" Type="http://schemas.openxmlformats.org/officeDocument/2006/relationships/hyperlink" Target="https://join.skype.com/IU6Ns9cH3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scafe.net/read/pushkin_aleksandr-baryshnya_krestyanka-53276.html" TargetMode="External"/><Relationship Id="rId20" Type="http://schemas.openxmlformats.org/officeDocument/2006/relationships/hyperlink" Target="https://join.skype.com/Gu0lJU9h8D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HhNh7TZsZ5VZA" TargetMode="External"/><Relationship Id="rId11" Type="http://schemas.openxmlformats.org/officeDocument/2006/relationships/hyperlink" Target="https://disk.yandex.ru/d/FHhNh7TZsZ5V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-VDla7C5juwnp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in.skype.com/Gu0lJU9h8D3h" TargetMode="External"/><Relationship Id="rId19" Type="http://schemas.openxmlformats.org/officeDocument/2006/relationships/hyperlink" Target="https://disk.yandex.ru/i/gDQUvA-yxWyV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Gu0lJU9h8D3h" TargetMode="External"/><Relationship Id="rId14" Type="http://schemas.openxmlformats.org/officeDocument/2006/relationships/hyperlink" Target="https://join.skype.com/IU6Ns9cH3ski" TargetMode="External"/><Relationship Id="rId22" Type="http://schemas.openxmlformats.org/officeDocument/2006/relationships/hyperlink" Target="https://docs.google.com/document/d/1stShkx3lcDZy151eaDai59aLS3iJkxJOYKvyVTzJ8q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WE3apx4OrE8X9D0/sVCurCuUg==">AMUW2mUBXkh3n1FSWnMbrLJL+sD4CNUSDC93ONAzM3YOZFxdmUE2cPXRGJYNuy78IwdViAUDzqR6ygj/yWxm0AU3H7l13SGaU8Ca7t2btYYpkAm+5Q+BtGH0nXOh804Kj/gqyZopZ6an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DNS</cp:lastModifiedBy>
  <cp:revision>53</cp:revision>
  <cp:lastPrinted>2020-11-26T15:01:00Z</cp:lastPrinted>
  <dcterms:created xsi:type="dcterms:W3CDTF">2020-11-26T10:57:00Z</dcterms:created>
  <dcterms:modified xsi:type="dcterms:W3CDTF">2021-11-07T19:25:00Z</dcterms:modified>
</cp:coreProperties>
</file>